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32" w:rsidRPr="00814532" w:rsidRDefault="00814532" w:rsidP="00814532">
      <w:pPr>
        <w:pStyle w:val="c7"/>
        <w:shd w:val="clear" w:color="auto" w:fill="FFFFFF"/>
        <w:spacing w:before="0" w:after="0"/>
        <w:ind w:left="-851" w:right="-284"/>
        <w:rPr>
          <w:b/>
          <w:color w:val="444444"/>
          <w:sz w:val="28"/>
          <w:szCs w:val="28"/>
        </w:rPr>
      </w:pPr>
      <w:r w:rsidRPr="00814532">
        <w:rPr>
          <w:rStyle w:val="c1"/>
          <w:b/>
          <w:color w:val="444444"/>
          <w:sz w:val="28"/>
          <w:szCs w:val="28"/>
        </w:rPr>
        <w:t xml:space="preserve">                             Памятки по безопасности для </w:t>
      </w:r>
      <w:proofErr w:type="gramStart"/>
      <w:r w:rsidRPr="00814532">
        <w:rPr>
          <w:rStyle w:val="c1"/>
          <w:b/>
          <w:color w:val="444444"/>
          <w:sz w:val="28"/>
          <w:szCs w:val="28"/>
        </w:rPr>
        <w:t>обучающихся</w:t>
      </w:r>
      <w:proofErr w:type="gramEnd"/>
    </w:p>
    <w:p w:rsidR="00814532" w:rsidRPr="002E3F76" w:rsidRDefault="00814532" w:rsidP="007808DB">
      <w:pPr>
        <w:pStyle w:val="c7"/>
        <w:shd w:val="clear" w:color="auto" w:fill="FFFFFF"/>
        <w:spacing w:before="0" w:after="0"/>
        <w:ind w:left="-851" w:right="-284" w:firstLine="851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 xml:space="preserve">Безопасность учащихся - одно из важнейших условий нахождения ребенка в образовательном учреждении. </w:t>
      </w:r>
    </w:p>
    <w:p w:rsidR="00814532" w:rsidRPr="002E3F76" w:rsidRDefault="00814532" w:rsidP="00814532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Профилактика опасных ситуаций во дворе, на улицах, дома и в общественных местах</w:t>
      </w:r>
    </w:p>
    <w:p w:rsidR="00814532" w:rsidRPr="002E3F76" w:rsidRDefault="00814532" w:rsidP="00814532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814532" w:rsidRPr="002E3F76" w:rsidRDefault="00814532" w:rsidP="00814532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814532" w:rsidRPr="002E3F76" w:rsidRDefault="00814532" w:rsidP="00814532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814532" w:rsidRPr="002E3F76" w:rsidRDefault="00814532" w:rsidP="00814532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814532" w:rsidRPr="002E3F76" w:rsidRDefault="00814532" w:rsidP="00814532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*Никогда не садитесь в машину с незнакомыми людьми.</w:t>
      </w:r>
    </w:p>
    <w:p w:rsidR="00814532" w:rsidRPr="002E3F76" w:rsidRDefault="00814532" w:rsidP="00814532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*Не выносите на улицу дорогие вещи, если около дома нет старших.</w:t>
      </w:r>
    </w:p>
    <w:p w:rsidR="00814532" w:rsidRPr="002E3F76" w:rsidRDefault="00814532" w:rsidP="00814532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*Не носите с собой ценности, деньги (без особой на то необходимости).</w:t>
      </w:r>
    </w:p>
    <w:p w:rsidR="00814532" w:rsidRPr="002E3F76" w:rsidRDefault="00814532" w:rsidP="00814532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*Не лазайте по подвалам, чердакам, крышам.</w:t>
      </w:r>
    </w:p>
    <w:p w:rsidR="00814532" w:rsidRPr="002E3F76" w:rsidRDefault="00814532" w:rsidP="00814532">
      <w:pPr>
        <w:pStyle w:val="c6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814532" w:rsidRPr="00814532" w:rsidRDefault="00814532" w:rsidP="00814532">
      <w:pPr>
        <w:pStyle w:val="c7"/>
        <w:shd w:val="clear" w:color="auto" w:fill="FFFFFF"/>
        <w:spacing w:before="0" w:after="0"/>
        <w:ind w:left="-851" w:right="-284"/>
        <w:rPr>
          <w:b/>
          <w:i/>
          <w:color w:val="444444"/>
          <w:sz w:val="28"/>
          <w:szCs w:val="28"/>
        </w:rPr>
      </w:pPr>
      <w:r w:rsidRPr="00814532">
        <w:rPr>
          <w:rStyle w:val="c1"/>
          <w:b/>
          <w:i/>
          <w:color w:val="444444"/>
          <w:sz w:val="28"/>
          <w:szCs w:val="28"/>
        </w:rPr>
        <w:t>Призыв о помощи - это не свидетельство трусости, а необходимое средство самозащиты, иногда - спасение.</w:t>
      </w:r>
    </w:p>
    <w:p w:rsidR="00814532" w:rsidRPr="002E3F76" w:rsidRDefault="00814532" w:rsidP="00814532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814532" w:rsidRPr="002E3F76" w:rsidRDefault="00814532" w:rsidP="00814532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proofErr w:type="gramStart"/>
      <w:r w:rsidRPr="002E3F76">
        <w:rPr>
          <w:rStyle w:val="c1"/>
          <w:color w:val="444444"/>
          <w:sz w:val="28"/>
          <w:szCs w:val="28"/>
        </w:rPr>
        <w:t>Если вас начинают преследовать, идите (бегите) туда, где много людей, больше света (ночью) и т.д.</w:t>
      </w:r>
      <w:proofErr w:type="gramEnd"/>
    </w:p>
    <w:p w:rsidR="00814532" w:rsidRPr="002E3F76" w:rsidRDefault="00814532" w:rsidP="007808DB">
      <w:pPr>
        <w:pStyle w:val="c7"/>
        <w:shd w:val="clear" w:color="auto" w:fill="FFFFFF"/>
        <w:spacing w:before="0" w:after="0"/>
        <w:ind w:left="-851" w:right="-284" w:firstLine="851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Никогда не играйте в азартные игры, особенно на деньги.</w:t>
      </w:r>
    </w:p>
    <w:p w:rsidR="00814532" w:rsidRPr="002E3F76" w:rsidRDefault="00814532" w:rsidP="00814532">
      <w:pPr>
        <w:pStyle w:val="c7"/>
        <w:shd w:val="clear" w:color="auto" w:fill="FFFFFF"/>
        <w:spacing w:before="0" w:after="0"/>
        <w:ind w:left="-851"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В целях профилактики похищений старайтесь:</w:t>
      </w:r>
    </w:p>
    <w:p w:rsidR="00814532" w:rsidRPr="002E3F76" w:rsidRDefault="00814532" w:rsidP="00814532">
      <w:pPr>
        <w:pStyle w:val="c7"/>
        <w:numPr>
          <w:ilvl w:val="0"/>
          <w:numId w:val="1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не оставаться в одиночестве, особенно на улице, по пути в школу и обратно с места досуга;</w:t>
      </w:r>
    </w:p>
    <w:p w:rsidR="00814532" w:rsidRPr="002E3F76" w:rsidRDefault="00814532" w:rsidP="00814532">
      <w:pPr>
        <w:pStyle w:val="c7"/>
        <w:numPr>
          <w:ilvl w:val="0"/>
          <w:numId w:val="1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чаще менять маршруты своего движения в школу, магазин, к друзьям и т. д.;</w:t>
      </w:r>
    </w:p>
    <w:p w:rsidR="00814532" w:rsidRPr="002E3F76" w:rsidRDefault="00814532" w:rsidP="00814532">
      <w:pPr>
        <w:pStyle w:val="c7"/>
        <w:numPr>
          <w:ilvl w:val="0"/>
          <w:numId w:val="1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никогда не заговаривать с незнакомыми, а тем более чем-то подозрительными людьми;</w:t>
      </w:r>
    </w:p>
    <w:p w:rsidR="00814532" w:rsidRPr="002E3F76" w:rsidRDefault="00814532" w:rsidP="00814532">
      <w:pPr>
        <w:pStyle w:val="c7"/>
        <w:numPr>
          <w:ilvl w:val="0"/>
          <w:numId w:val="1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не садиться в чужие машины, не ездить с незнакомыми людьми;</w:t>
      </w:r>
    </w:p>
    <w:p w:rsidR="00814532" w:rsidRPr="002E3F76" w:rsidRDefault="00814532" w:rsidP="00814532">
      <w:pPr>
        <w:pStyle w:val="c7"/>
        <w:numPr>
          <w:ilvl w:val="0"/>
          <w:numId w:val="1"/>
        </w:numPr>
        <w:shd w:val="clear" w:color="auto" w:fill="FFFFFF"/>
        <w:spacing w:before="0" w:after="0"/>
        <w:ind w:right="-284"/>
        <w:rPr>
          <w:color w:val="444444"/>
          <w:sz w:val="28"/>
          <w:szCs w:val="28"/>
        </w:rPr>
      </w:pPr>
      <w:r w:rsidRPr="002E3F76">
        <w:rPr>
          <w:rStyle w:val="c1"/>
          <w:color w:val="444444"/>
          <w:sz w:val="28"/>
          <w:szCs w:val="28"/>
        </w:rPr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A811AF" w:rsidRDefault="00A811AF"/>
    <w:sectPr w:rsidR="00A811AF" w:rsidSect="00A8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B25"/>
    <w:multiLevelType w:val="hybridMultilevel"/>
    <w:tmpl w:val="1944AF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32"/>
    <w:rsid w:val="00147096"/>
    <w:rsid w:val="001C6673"/>
    <w:rsid w:val="00282648"/>
    <w:rsid w:val="003E0D27"/>
    <w:rsid w:val="004B2E45"/>
    <w:rsid w:val="006364EF"/>
    <w:rsid w:val="007808DB"/>
    <w:rsid w:val="00814532"/>
    <w:rsid w:val="00861C3E"/>
    <w:rsid w:val="008C06D4"/>
    <w:rsid w:val="00960278"/>
    <w:rsid w:val="00986C5A"/>
    <w:rsid w:val="00A811AF"/>
    <w:rsid w:val="00BF5B63"/>
    <w:rsid w:val="00CA47D2"/>
    <w:rsid w:val="00D34745"/>
    <w:rsid w:val="00E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1453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532"/>
  </w:style>
  <w:style w:type="paragraph" w:customStyle="1" w:styleId="c6">
    <w:name w:val="c6"/>
    <w:basedOn w:val="a"/>
    <w:rsid w:val="00814532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3</cp:revision>
  <cp:lastPrinted>2015-11-19T13:45:00Z</cp:lastPrinted>
  <dcterms:created xsi:type="dcterms:W3CDTF">2015-11-19T12:24:00Z</dcterms:created>
  <dcterms:modified xsi:type="dcterms:W3CDTF">2015-11-19T14:37:00Z</dcterms:modified>
</cp:coreProperties>
</file>