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741"/>
      </w:tblGrid>
      <w:tr w:rsidR="00AB5190" w:rsidTr="009C5468">
        <w:trPr>
          <w:trHeight w:val="10482"/>
        </w:trPr>
        <w:tc>
          <w:tcPr>
            <w:tcW w:w="7280" w:type="dxa"/>
          </w:tcPr>
          <w:p w:rsidR="00AB5190" w:rsidRDefault="00AB5190">
            <w:bookmarkStart w:id="0" w:name="_GoBack" w:colFirst="0" w:colLast="0"/>
            <w:r>
              <w:rPr>
                <w:noProof/>
                <w:lang w:eastAsia="ru-RU"/>
              </w:rPr>
              <w:drawing>
                <wp:inline distT="0" distB="0" distL="0" distR="0" wp14:anchorId="4FDA19E1" wp14:editId="7D1FBBEE">
                  <wp:extent cx="4257675" cy="6019800"/>
                  <wp:effectExtent l="0" t="0" r="9525" b="0"/>
                  <wp:docPr id="1" name="Рисунок 1" descr="http://holiday-for-you.ru/wp-content/uploads/2015/04/1337975598_1-ma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liday-for-you.ru/wp-content/uploads/2015/04/1337975598_1-ma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850" cy="602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</w:tcPr>
          <w:p w:rsidR="00AB5190" w:rsidRPr="00AB5190" w:rsidRDefault="00AB5190" w:rsidP="00AB5190">
            <w:pPr>
              <w:jc w:val="center"/>
              <w:rPr>
                <w:rFonts w:ascii="Verdana" w:hAnsi="Verdana"/>
                <w:color w:val="000000"/>
                <w:sz w:val="32"/>
                <w:szCs w:val="32"/>
                <w:shd w:val="clear" w:color="auto" w:fill="F5F9FA"/>
              </w:rPr>
            </w:pP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>Дорогие друзья!</w:t>
            </w: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 xml:space="preserve"> Сердечно поздравляю вас с </w:t>
            </w: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 xml:space="preserve">праздником 1 мая- Днем Международной солидарности трудящихся! </w:t>
            </w:r>
          </w:p>
          <w:p w:rsidR="00AB5190" w:rsidRPr="00AB5190" w:rsidRDefault="008E2EF6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>Это</w:t>
            </w:r>
            <w:r w:rsidR="00AB5190"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 xml:space="preserve"> </w:t>
            </w:r>
            <w:r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>праздник</w:t>
            </w:r>
            <w:r w:rsidR="00AB5190"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 xml:space="preserve"> Весны и Труда! </w:t>
            </w: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 xml:space="preserve">Пусть каждый год с наступлением </w:t>
            </w: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 xml:space="preserve">Весны у вас появляются новые обоснованные надежды на </w:t>
            </w: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>перемены к лучшему!</w:t>
            </w: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 xml:space="preserve">Знаем, что, только трудясь и создавая, можно добиться лучшей жизни. </w:t>
            </w:r>
          </w:p>
          <w:p w:rsidR="008E2EF6" w:rsidRDefault="008E2EF6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 xml:space="preserve">С праздником Вас и с </w:t>
            </w:r>
            <w:r w:rsidR="008E2EF6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>наилучши</w:t>
            </w:r>
            <w:r w:rsidRPr="00AB5190"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  <w:t>ми пожеланиями благополучия!</w:t>
            </w:r>
          </w:p>
          <w:p w:rsidR="00AB5190" w:rsidRPr="00AB5190" w:rsidRDefault="00AB5190" w:rsidP="00AB51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shd w:val="clear" w:color="auto" w:fill="F5F9FA"/>
              </w:rPr>
            </w:pPr>
          </w:p>
          <w:p w:rsidR="00AB5190" w:rsidRPr="00AB5190" w:rsidRDefault="00AB5190" w:rsidP="00AB5190">
            <w:pPr>
              <w:rPr>
                <w:rFonts w:ascii="Verdana" w:hAnsi="Verdana"/>
                <w:color w:val="FF0000"/>
                <w:sz w:val="24"/>
                <w:szCs w:val="24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24"/>
                <w:szCs w:val="24"/>
                <w:shd w:val="clear" w:color="auto" w:fill="F5F9FA"/>
              </w:rPr>
              <w:t xml:space="preserve">    Председатель </w:t>
            </w:r>
          </w:p>
          <w:p w:rsidR="00AB5190" w:rsidRPr="00AB5190" w:rsidRDefault="00AB5190" w:rsidP="00AB5190">
            <w:pPr>
              <w:rPr>
                <w:rFonts w:ascii="Verdana" w:hAnsi="Verdana"/>
                <w:color w:val="FF0000"/>
                <w:sz w:val="24"/>
                <w:szCs w:val="24"/>
                <w:shd w:val="clear" w:color="auto" w:fill="F5F9FA"/>
              </w:rPr>
            </w:pPr>
            <w:r w:rsidRPr="00AB5190">
              <w:rPr>
                <w:rFonts w:ascii="Verdana" w:hAnsi="Verdana"/>
                <w:color w:val="FF0000"/>
                <w:sz w:val="24"/>
                <w:szCs w:val="24"/>
                <w:shd w:val="clear" w:color="auto" w:fill="F5F9FA"/>
              </w:rPr>
              <w:t xml:space="preserve">    Обкома Профсоюза                  </w:t>
            </w:r>
            <w:proofErr w:type="spellStart"/>
            <w:r w:rsidRPr="00AB5190">
              <w:rPr>
                <w:rFonts w:ascii="Verdana" w:hAnsi="Verdana"/>
                <w:color w:val="FF0000"/>
                <w:sz w:val="24"/>
                <w:szCs w:val="24"/>
                <w:shd w:val="clear" w:color="auto" w:fill="F5F9FA"/>
              </w:rPr>
              <w:t>М.П.Пономарева</w:t>
            </w:r>
            <w:proofErr w:type="spellEnd"/>
            <w:r w:rsidRPr="00AB5190">
              <w:rPr>
                <w:rFonts w:ascii="Verdana" w:hAnsi="Verdana"/>
                <w:color w:val="FF0000"/>
                <w:sz w:val="24"/>
                <w:szCs w:val="24"/>
                <w:shd w:val="clear" w:color="auto" w:fill="F5F9FA"/>
              </w:rPr>
              <w:t>.</w:t>
            </w:r>
          </w:p>
          <w:p w:rsidR="00AB5190" w:rsidRPr="00AB5190" w:rsidRDefault="00AB5190" w:rsidP="00AB5190"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</w:tbl>
    <w:p w:rsidR="00B31733" w:rsidRDefault="00B31733"/>
    <w:sectPr w:rsidR="00B31733" w:rsidSect="009C54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90"/>
    <w:rsid w:val="008E2EF6"/>
    <w:rsid w:val="009C5468"/>
    <w:rsid w:val="00AB5190"/>
    <w:rsid w:val="00B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E50CA-1108-4DAD-AB7D-6F31789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2018-04-26T09:39:00Z</cp:lastPrinted>
  <dcterms:created xsi:type="dcterms:W3CDTF">2018-04-26T09:33:00Z</dcterms:created>
  <dcterms:modified xsi:type="dcterms:W3CDTF">2020-04-28T09:21:00Z</dcterms:modified>
</cp:coreProperties>
</file>