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08" w:rsidRPr="000361B3" w:rsidRDefault="00652732" w:rsidP="00652732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61B3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color w:val="000000"/>
          <w:sz w:val="24"/>
          <w:szCs w:val="24"/>
        </w:rPr>
        <w:t>к приказу МКОУ "</w:t>
      </w:r>
      <w:proofErr w:type="spellStart"/>
      <w:r w:rsidRPr="000361B3">
        <w:rPr>
          <w:rFonts w:ascii="Times New Roman" w:hAnsi="Times New Roman" w:cs="Times New Roman"/>
          <w:color w:val="000000"/>
          <w:sz w:val="24"/>
          <w:szCs w:val="24"/>
        </w:rPr>
        <w:t>Кондровская</w:t>
      </w:r>
      <w:proofErr w:type="spellEnd"/>
      <w:r w:rsidRPr="000361B3">
        <w:rPr>
          <w:rFonts w:ascii="Times New Roman" w:hAnsi="Times New Roman" w:cs="Times New Roman"/>
          <w:color w:val="000000"/>
          <w:sz w:val="24"/>
          <w:szCs w:val="24"/>
        </w:rPr>
        <w:t xml:space="preserve"> СОШ № 3</w:t>
      </w:r>
      <w:r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color w:val="000000"/>
          <w:sz w:val="24"/>
          <w:szCs w:val="24"/>
        </w:rPr>
        <w:t>от 18.02.2020 г. № 16</w:t>
      </w:r>
    </w:p>
    <w:p w:rsidR="00652732" w:rsidRPr="000361B3" w:rsidRDefault="00652732" w:rsidP="00652732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36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График проведения ВПР в МКОУ "</w:t>
      </w:r>
      <w:proofErr w:type="spellStart"/>
      <w:r w:rsidRPr="00036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Кондровская</w:t>
      </w:r>
      <w:proofErr w:type="spellEnd"/>
      <w:r w:rsidRPr="000361B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СОШ № 3" в 2020 году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10"/>
        <w:gridCol w:w="6237"/>
      </w:tblGrid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</w:tr>
      <w:tr w:rsidR="000361B3" w:rsidRPr="000361B3" w:rsidTr="000361B3">
        <w:trPr>
          <w:trHeight w:val="520"/>
        </w:trPr>
        <w:tc>
          <w:tcPr>
            <w:tcW w:w="9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(часть I)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(часть II)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</w:tr>
      <w:tr w:rsidR="000361B3" w:rsidRPr="000361B3" w:rsidTr="000361B3">
        <w:trPr>
          <w:trHeight w:val="520"/>
        </w:trPr>
        <w:tc>
          <w:tcPr>
            <w:tcW w:w="9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036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 класс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9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036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класс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361B3" w:rsidRPr="000361B3" w:rsidTr="000361B3">
        <w:trPr>
          <w:trHeight w:val="520"/>
        </w:trPr>
        <w:tc>
          <w:tcPr>
            <w:tcW w:w="9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036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 класс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и 2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361B3" w:rsidRPr="000361B3" w:rsidTr="000361B3">
        <w:trPr>
          <w:trHeight w:val="520"/>
        </w:trPr>
        <w:tc>
          <w:tcPr>
            <w:tcW w:w="9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036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 класс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апреля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361B3" w:rsidRPr="000361B3" w:rsidTr="000361B3">
        <w:trPr>
          <w:trHeight w:val="520"/>
        </w:trPr>
        <w:tc>
          <w:tcPr>
            <w:tcW w:w="91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0361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 класс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361B3" w:rsidRPr="000361B3" w:rsidTr="000361B3">
        <w:trPr>
          <w:trHeight w:val="52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марта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61B3" w:rsidRPr="000361B3" w:rsidRDefault="000361B3" w:rsidP="009D345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1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</w:tr>
    </w:tbl>
    <w:p w:rsidR="00652732" w:rsidRPr="000361B3" w:rsidRDefault="00A2549A" w:rsidP="00652732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1B3" w:rsidRPr="000361B3" w:rsidRDefault="000361B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361B3" w:rsidRPr="000361B3" w:rsidSect="00057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2732"/>
    <w:rsid w:val="000361B3"/>
    <w:rsid w:val="00057908"/>
    <w:rsid w:val="004C5177"/>
    <w:rsid w:val="00652732"/>
    <w:rsid w:val="00A2549A"/>
    <w:rsid w:val="00ED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zamuvr</dc:creator>
  <cp:lastModifiedBy>zamuvr</cp:lastModifiedBy>
  <cp:revision>1</cp:revision>
  <cp:lastPrinted>2020-02-27T14:49:00Z</cp:lastPrinted>
  <dcterms:created xsi:type="dcterms:W3CDTF">2020-02-27T11:42:00Z</dcterms:created>
  <dcterms:modified xsi:type="dcterms:W3CDTF">2020-02-27T14:49:00Z</dcterms:modified>
</cp:coreProperties>
</file>