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36" w:rsidRDefault="00096E36" w:rsidP="00DD4F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Принято на общем собрании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>«УТВЕРЖДАЮ»</w:t>
      </w:r>
    </w:p>
    <w:p w:rsidR="00302C2A" w:rsidRDefault="00B3258F" w:rsidP="00DD4F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трудового коллектива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     и.о.</w:t>
      </w:r>
      <w:r w:rsidR="00100F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6E36">
        <w:rPr>
          <w:rFonts w:ascii="Times New Roman" w:hAnsi="Times New Roman" w:cs="Times New Roman"/>
          <w:b/>
          <w:sz w:val="24"/>
          <w:szCs w:val="24"/>
          <w:lang w:eastAsia="ru-RU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096E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школы________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096E3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096E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0F21">
        <w:rPr>
          <w:rFonts w:ascii="Times New Roman" w:hAnsi="Times New Roman" w:cs="Times New Roman"/>
          <w:b/>
          <w:sz w:val="24"/>
          <w:szCs w:val="24"/>
          <w:lang w:eastAsia="ru-RU"/>
        </w:rPr>
        <w:t>Тарасова</w:t>
      </w:r>
    </w:p>
    <w:p w:rsidR="00877B0E" w:rsidRPr="00877B0E" w:rsidRDefault="00877B0E" w:rsidP="00DD4F8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7B0E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№ 2 </w:t>
      </w:r>
      <w:proofErr w:type="gramStart"/>
      <w:r w:rsidRPr="00877B0E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77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7B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77B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77B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77B0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100F21">
        <w:rPr>
          <w:rFonts w:ascii="Times New Roman" w:hAnsi="Times New Roman" w:cs="Times New Roman"/>
          <w:sz w:val="24"/>
          <w:szCs w:val="24"/>
          <w:lang w:eastAsia="ru-RU"/>
        </w:rPr>
        <w:t xml:space="preserve"> 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F21">
        <w:rPr>
          <w:rFonts w:ascii="Times New Roman" w:hAnsi="Times New Roman" w:cs="Times New Roman"/>
          <w:sz w:val="24"/>
          <w:szCs w:val="24"/>
          <w:lang w:eastAsia="ru-RU"/>
        </w:rPr>
        <w:t xml:space="preserve">-а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100F21">
        <w:rPr>
          <w:rFonts w:ascii="Times New Roman" w:hAnsi="Times New Roman" w:cs="Times New Roman"/>
          <w:sz w:val="24"/>
          <w:szCs w:val="24"/>
          <w:lang w:eastAsia="ru-RU"/>
        </w:rPr>
        <w:t xml:space="preserve"> 18</w:t>
      </w:r>
      <w:r w:rsidRPr="00877B0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0F21">
        <w:rPr>
          <w:rFonts w:ascii="Times New Roman" w:hAnsi="Times New Roman" w:cs="Times New Roman"/>
          <w:sz w:val="24"/>
          <w:szCs w:val="24"/>
          <w:lang w:eastAsia="ru-RU"/>
        </w:rPr>
        <w:t xml:space="preserve"> мая</w:t>
      </w:r>
      <w:r w:rsidRPr="00877B0E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100F2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77B0E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A565C" w:rsidRPr="00877B0E" w:rsidRDefault="00100F21" w:rsidP="00DD4F8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«18</w:t>
      </w:r>
      <w:r w:rsidR="007A565C" w:rsidRPr="00877B0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="007A565C" w:rsidRPr="00877B0E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A565C" w:rsidRPr="00877B0E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7A565C" w:rsidRPr="00877B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A565C" w:rsidRPr="00877B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A565C" w:rsidRPr="00877B0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96E36" w:rsidRDefault="00096E36" w:rsidP="00DD4F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2C2A" w:rsidRDefault="00302C2A" w:rsidP="00DD4F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2C2A" w:rsidRDefault="00302C2A" w:rsidP="00302C2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2C2A" w:rsidRDefault="00302C2A" w:rsidP="00302C2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2C2A" w:rsidRDefault="00302C2A" w:rsidP="00302C2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2C2A" w:rsidRDefault="00302C2A" w:rsidP="00302C2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2C2A" w:rsidRDefault="00302C2A" w:rsidP="00302C2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2C2A" w:rsidRPr="00302C2A" w:rsidRDefault="006D405C" w:rsidP="00302C2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C2A">
        <w:rPr>
          <w:rFonts w:ascii="Times New Roman" w:hAnsi="Times New Roman" w:cs="Times New Roman"/>
          <w:b/>
          <w:sz w:val="24"/>
          <w:szCs w:val="24"/>
          <w:lang w:eastAsia="ru-RU"/>
        </w:rPr>
        <w:t>Кодекс</w:t>
      </w:r>
      <w:r w:rsidR="00302C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</w:t>
      </w:r>
      <w:r w:rsidRPr="00302C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тики и служебного </w:t>
      </w:r>
      <w:r w:rsidR="00302C2A" w:rsidRPr="00302C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(антикоррупционного) </w:t>
      </w:r>
      <w:r w:rsidRPr="00302C2A">
        <w:rPr>
          <w:rFonts w:ascii="Times New Roman" w:hAnsi="Times New Roman" w:cs="Times New Roman"/>
          <w:b/>
          <w:sz w:val="24"/>
          <w:szCs w:val="24"/>
          <w:lang w:eastAsia="ru-RU"/>
        </w:rPr>
        <w:t>поведения</w:t>
      </w:r>
    </w:p>
    <w:p w:rsidR="006D405C" w:rsidRDefault="006D405C" w:rsidP="00302C2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C2A">
        <w:rPr>
          <w:rFonts w:ascii="Times New Roman" w:hAnsi="Times New Roman" w:cs="Times New Roman"/>
          <w:b/>
          <w:sz w:val="24"/>
          <w:szCs w:val="24"/>
          <w:lang w:eastAsia="ru-RU"/>
        </w:rPr>
        <w:t>работников образовательной организации</w:t>
      </w:r>
    </w:p>
    <w:p w:rsidR="00720A5E" w:rsidRPr="00302C2A" w:rsidRDefault="00720A5E" w:rsidP="00302C2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МКОУ «</w:t>
      </w:r>
      <w:r w:rsidR="001D1AA6">
        <w:rPr>
          <w:rFonts w:ascii="Times New Roman" w:hAnsi="Times New Roman" w:cs="Times New Roman"/>
          <w:b/>
          <w:sz w:val="24"/>
          <w:szCs w:val="24"/>
          <w:lang w:eastAsia="ru-RU"/>
        </w:rPr>
        <w:t>Кондровская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</w:t>
      </w:r>
      <w:r w:rsidR="001D1A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F4F8B" w:rsidRPr="00302C2A" w:rsidRDefault="006D405C" w:rsidP="00096E36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и сфера действия Кодекса.</w:t>
      </w:r>
    </w:p>
    <w:p w:rsidR="006D405C" w:rsidRPr="006D405C" w:rsidRDefault="006D405C" w:rsidP="00302C2A">
      <w:pPr>
        <w:spacing w:after="0" w:line="285" w:lineRule="atLeast"/>
        <w:ind w:right="2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302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6D405C" w:rsidRPr="006D405C" w:rsidRDefault="006D405C" w:rsidP="00302C2A">
      <w:pPr>
        <w:spacing w:after="0" w:line="285" w:lineRule="atLeast"/>
        <w:ind w:right="2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302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6D405C" w:rsidRPr="006D405C" w:rsidRDefault="006D405C" w:rsidP="00302C2A">
      <w:pPr>
        <w:spacing w:after="0" w:line="285" w:lineRule="atLeast"/>
        <w:ind w:right="2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6D405C" w:rsidRPr="006D405C" w:rsidRDefault="006D405C" w:rsidP="00302C2A">
      <w:pPr>
        <w:spacing w:after="0" w:line="285" w:lineRule="atLeast"/>
        <w:ind w:right="2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302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6D405C" w:rsidRPr="006D405C" w:rsidRDefault="006D405C" w:rsidP="00302C2A">
      <w:pPr>
        <w:spacing w:after="0" w:line="285" w:lineRule="atLeast"/>
        <w:ind w:right="2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r w:rsidR="00302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организация обязана создать, необходимые условия для полной реализации положений Кодекса.</w:t>
      </w:r>
    </w:p>
    <w:p w:rsidR="006D405C" w:rsidRPr="006D405C" w:rsidRDefault="006D405C" w:rsidP="00302C2A">
      <w:pPr>
        <w:spacing w:after="0" w:line="285" w:lineRule="atLeast"/>
        <w:ind w:right="2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6D405C" w:rsidRPr="006D405C" w:rsidRDefault="006D405C" w:rsidP="00302C2A">
      <w:pPr>
        <w:spacing w:after="0" w:line="285" w:lineRule="atLeast"/>
        <w:ind w:right="2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302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Изменения и дополнения в Кодекс могут вносить по </w:t>
      </w:r>
      <w:proofErr w:type="gramStart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инициативе</w:t>
      </w:r>
      <w:proofErr w:type="gramEnd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6D405C" w:rsidRPr="006D405C" w:rsidRDefault="006D405C" w:rsidP="00302C2A">
      <w:pPr>
        <w:spacing w:after="0" w:line="285" w:lineRule="atLeas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прибывшие</w:t>
      </w:r>
      <w:proofErr w:type="gramEnd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обязательно знакомятся с данным документом, который находится в доступном месте.</w:t>
      </w:r>
    </w:p>
    <w:p w:rsidR="006D405C" w:rsidRPr="006D405C" w:rsidRDefault="006D405C" w:rsidP="00302C2A">
      <w:pPr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302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Нормами Кодекса руководствуются все работники М</w:t>
      </w:r>
      <w:r w:rsidR="00302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КОУ «</w:t>
      </w:r>
      <w:r w:rsidR="00FE4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Кондровская</w:t>
      </w:r>
      <w:r w:rsidR="00302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 № </w:t>
      </w:r>
      <w:r w:rsidR="00FE4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302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 исключения.</w:t>
      </w:r>
    </w:p>
    <w:p w:rsidR="006D405C" w:rsidRPr="00302C2A" w:rsidRDefault="006D405C" w:rsidP="00302C2A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C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="00302C2A" w:rsidRPr="00302C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302C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Данный Кодекс определяет</w:t>
      </w:r>
      <w:r w:rsidRPr="00302C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нормы профессиональной этики</w:t>
      </w:r>
      <w:r w:rsidRPr="00302C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которые:</w:t>
      </w:r>
    </w:p>
    <w:p w:rsidR="006D405C" w:rsidRPr="00302C2A" w:rsidRDefault="006D405C" w:rsidP="00DF4F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C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6D405C" w:rsidRPr="00302C2A" w:rsidRDefault="006D405C" w:rsidP="00DF4F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C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защищают их человеческую ценность и достоинство;</w:t>
      </w:r>
    </w:p>
    <w:p w:rsidR="006D405C" w:rsidRPr="00302C2A" w:rsidRDefault="006D405C" w:rsidP="00DF4F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C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поддерживают качество профессиональной деятельности работников образовательной организации и честь их профессии;</w:t>
      </w:r>
    </w:p>
    <w:p w:rsidR="006D405C" w:rsidRPr="00302C2A" w:rsidRDefault="006D405C" w:rsidP="00DF4F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C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создают культуру образовательного учреждения, основанную на доверии, ответственности и справедливости;</w:t>
      </w:r>
    </w:p>
    <w:p w:rsidR="006D405C" w:rsidRPr="00DF4F8B" w:rsidRDefault="006D405C" w:rsidP="00DF4F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C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DF4F8B" w:rsidRPr="00302C2A" w:rsidRDefault="00DF4F8B" w:rsidP="00DF4F8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F8B" w:rsidRPr="00096E36" w:rsidRDefault="006D405C" w:rsidP="00096E36">
      <w:pPr>
        <w:keepNext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End w:id="0"/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Кодекса.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D405C" w:rsidRPr="006D405C" w:rsidRDefault="006D405C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Кодекс: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DF4F8B" w:rsidRPr="006D405C" w:rsidRDefault="00DF4F8B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F8B" w:rsidRPr="00096E36" w:rsidRDefault="006D405C" w:rsidP="00096E36">
      <w:pPr>
        <w:keepNext/>
        <w:spacing w:after="0" w:line="285" w:lineRule="atLeas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2"/>
      <w:bookmarkEnd w:id="1"/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принципы служебного поведения сотрудников образовательного учреждения.</w:t>
      </w:r>
    </w:p>
    <w:p w:rsidR="006D405C" w:rsidRPr="006D405C" w:rsidRDefault="006D405C" w:rsidP="00DF4F8B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6D405C" w:rsidRPr="006D405C" w:rsidRDefault="006D405C" w:rsidP="00DF4F8B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Сотрудники, сознавая ответственность перед государством, обществом и гражданами, призваны: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г) 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D405C" w:rsidRPr="006D405C" w:rsidRDefault="006D405C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r w:rsidR="00720A5E"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концессий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способствовать межнациональному и межконфессиональному согласию;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DF4F8B" w:rsidRPr="00DF4F8B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  <w:bookmarkStart w:id="2" w:name="bookmark3"/>
      <w:bookmarkEnd w:id="2"/>
    </w:p>
    <w:p w:rsidR="00DF4F8B" w:rsidRPr="006D405C" w:rsidRDefault="006D405C" w:rsidP="00202CC0">
      <w:pPr>
        <w:keepNext/>
        <w:spacing w:after="0" w:line="285" w:lineRule="atLeast"/>
        <w:ind w:left="28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Соблюдение законности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DF4F8B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  <w:bookmarkStart w:id="3" w:name="bookmark4"/>
      <w:bookmarkEnd w:id="3"/>
    </w:p>
    <w:p w:rsidR="00DF4F8B" w:rsidRDefault="00DF4F8B" w:rsidP="00DF4F8B">
      <w:pPr>
        <w:keepNext/>
        <w:spacing w:after="0" w:line="285" w:lineRule="atLeast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CC0" w:rsidRDefault="006D405C" w:rsidP="00096E36">
      <w:pPr>
        <w:keepNext/>
        <w:spacing w:after="0" w:line="285" w:lineRule="atLeast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Требования к </w:t>
      </w:r>
      <w:proofErr w:type="spellStart"/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поведению </w:t>
      </w:r>
    </w:p>
    <w:p w:rsidR="00DF4F8B" w:rsidRPr="00096E36" w:rsidRDefault="006D405C" w:rsidP="00096E36">
      <w:pPr>
        <w:keepNext/>
        <w:spacing w:after="0" w:line="285" w:lineRule="atLeast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сотрудников образовательного учреждения.</w:t>
      </w:r>
    </w:p>
    <w:p w:rsidR="006D405C" w:rsidRPr="006D405C" w:rsidRDefault="006D405C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D405C" w:rsidRPr="006D405C" w:rsidRDefault="006D405C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D405C" w:rsidRPr="006D405C" w:rsidRDefault="006D405C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Сотрудники должны уважительно и доброжелательно общаться с родителями учащихся;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имеют права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6D405C" w:rsidRPr="006D405C" w:rsidRDefault="006D405C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Отношения сотрудников и родителей не должны оказывать влияния на оценку личности и достижений детей.</w:t>
      </w:r>
    </w:p>
    <w:p w:rsidR="006D405C" w:rsidRDefault="006D405C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DF4F8B" w:rsidRPr="006D405C" w:rsidRDefault="00DF4F8B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F8B" w:rsidRPr="00096E36" w:rsidRDefault="006D405C" w:rsidP="00096E36">
      <w:pPr>
        <w:keepNext/>
        <w:spacing w:after="0" w:line="28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5"/>
      <w:bookmarkEnd w:id="4"/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Обращение со служебной информацией.</w:t>
      </w:r>
    </w:p>
    <w:p w:rsidR="006D405C" w:rsidRPr="006D405C" w:rsidRDefault="006D405C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D405C" w:rsidRPr="006D405C" w:rsidRDefault="006D405C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D405C" w:rsidRPr="006D405C" w:rsidRDefault="006D405C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имеет право пользоваться различными источниками информации.</w:t>
      </w:r>
    </w:p>
    <w:p w:rsidR="006D405C" w:rsidRPr="006D405C" w:rsidRDefault="006D405C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При отборе и передаче информации </w:t>
      </w:r>
      <w:proofErr w:type="gramStart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6D405C" w:rsidRPr="006D405C" w:rsidRDefault="006D405C" w:rsidP="00DF4F8B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D405C" w:rsidRDefault="006D405C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не имеет права обнародовать конфиденциальную служебную информацию.</w:t>
      </w:r>
    </w:p>
    <w:p w:rsidR="00DF4F8B" w:rsidRPr="006D405C" w:rsidRDefault="00DF4F8B" w:rsidP="00DF4F8B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F8B" w:rsidRPr="00096E36" w:rsidRDefault="006D405C" w:rsidP="00096E36">
      <w:pPr>
        <w:keepNext/>
        <w:spacing w:after="0" w:line="285" w:lineRule="atLeas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bookmark6"/>
      <w:bookmarkEnd w:id="5"/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Этика поведения сотрудников, наделенных организационно</w:t>
      </w:r>
      <w:r w:rsidR="00202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распорядительными полномочиями по отношению к другим сотрудникам образовательного учреждения.</w:t>
      </w:r>
    </w:p>
    <w:p w:rsidR="006D405C" w:rsidRPr="006D405C" w:rsidRDefault="006D405C" w:rsidP="00DF4F8B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D405C" w:rsidRPr="006D405C" w:rsidRDefault="006D405C" w:rsidP="00DF4F8B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6D405C" w:rsidRPr="006D405C" w:rsidRDefault="006D405C" w:rsidP="00DF4F8B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D405C" w:rsidRPr="006D405C" w:rsidRDefault="006D405C" w:rsidP="00DF4F8B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D405C" w:rsidRPr="006D405C" w:rsidRDefault="006D405C" w:rsidP="00DF4F8B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D405C" w:rsidRPr="006D405C" w:rsidRDefault="006D405C" w:rsidP="00DF4F8B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DF4F8B" w:rsidRDefault="00DF4F8B" w:rsidP="006D405C">
      <w:pPr>
        <w:keepNext/>
        <w:spacing w:after="0" w:line="285" w:lineRule="atLeast"/>
        <w:ind w:left="2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bookmark7"/>
      <w:bookmarkEnd w:id="6"/>
    </w:p>
    <w:p w:rsidR="00DF4F8B" w:rsidRPr="00096E36" w:rsidRDefault="006D405C" w:rsidP="00096E36">
      <w:pPr>
        <w:keepNext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Служебное общение.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неприкосновенностью</w:t>
      </w:r>
      <w:proofErr w:type="gramEnd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частной жизни, личную и семейную тайну защиту чести, достоинства, своего доброго имени.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D405C" w:rsidRPr="00DF4F8B" w:rsidRDefault="006D405C" w:rsidP="00DF4F8B">
      <w:pPr>
        <w:pStyle w:val="a6"/>
        <w:numPr>
          <w:ilvl w:val="0"/>
          <w:numId w:val="2"/>
        </w:numPr>
        <w:tabs>
          <w:tab w:val="left" w:pos="567"/>
        </w:tabs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D405C" w:rsidRPr="00DF4F8B" w:rsidRDefault="006D405C" w:rsidP="00DF4F8B">
      <w:pPr>
        <w:pStyle w:val="a6"/>
        <w:numPr>
          <w:ilvl w:val="0"/>
          <w:numId w:val="2"/>
        </w:numPr>
        <w:tabs>
          <w:tab w:val="left" w:pos="567"/>
        </w:tabs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D405C" w:rsidRPr="00DF4F8B" w:rsidRDefault="006D405C" w:rsidP="00DF4F8B">
      <w:pPr>
        <w:pStyle w:val="a6"/>
        <w:numPr>
          <w:ilvl w:val="0"/>
          <w:numId w:val="2"/>
        </w:numPr>
        <w:tabs>
          <w:tab w:val="left" w:pos="567"/>
        </w:tabs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 сами выбирают подходящий стиль общения с </w:t>
      </w:r>
      <w:proofErr w:type="gramStart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основанный на взаимном уважении.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первую очередь, педагог должен быть требователен к себе. Требовательность педагога по отношению </w:t>
      </w:r>
      <w:proofErr w:type="gramStart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постоянно заботится и работает над своей культурой речи, литературностью, культурой общения.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Общение между педагогами.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12.6. Педагоги не прикрывают ошибки и проступки друг друга. 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 </w:t>
      </w:r>
      <w:r w:rsidR="00DF4F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заимоотношения с администрацией.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13.1 Образовательная организация базируется на принципах свободы слова и убеждений, терпимости, демократичности и справедливости. Администрация </w:t>
      </w:r>
      <w:r w:rsidR="00202C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13.2. В </w:t>
      </w:r>
      <w:r w:rsidR="00202C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школе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</w:t>
      </w:r>
      <w:r w:rsidR="00202C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директора по У</w:t>
      </w:r>
      <w:r w:rsidR="00202C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202C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13.3.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13.6. Оценки и решения руководителя должны быть беспристрастными и основываться на фактах и реальных заслугах педагогов.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13.7.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</w:t>
      </w:r>
      <w:r w:rsidR="00202C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администрация школы</w:t>
      </w: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педагога,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</w:t>
      </w:r>
      <w:r w:rsidR="00202C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D405C" w:rsidRP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13.9. 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6D405C" w:rsidRDefault="006D405C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13.10. В случае выявления преступной деятельности педагог</w:t>
      </w:r>
      <w:proofErr w:type="gramStart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а(</w:t>
      </w:r>
      <w:proofErr w:type="spellStart"/>
      <w:proofErr w:type="gramEnd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proofErr w:type="spellEnd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</w:t>
      </w:r>
      <w:r w:rsidR="00202C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96E36" w:rsidRPr="006D405C" w:rsidRDefault="00096E36" w:rsidP="00DF4F8B">
      <w:pPr>
        <w:tabs>
          <w:tab w:val="left" w:pos="56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E36" w:rsidRPr="00096E36" w:rsidRDefault="006D405C" w:rsidP="00096E36">
      <w:pPr>
        <w:keepNext/>
        <w:spacing w:after="0" w:line="285" w:lineRule="atLeast"/>
        <w:ind w:left="2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bookmark8"/>
      <w:bookmarkEnd w:id="7"/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Личность педагога.</w:t>
      </w:r>
    </w:p>
    <w:p w:rsidR="006D405C" w:rsidRPr="006D405C" w:rsidRDefault="006D405C" w:rsidP="00096E36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D405C" w:rsidRPr="006D405C" w:rsidRDefault="006D405C" w:rsidP="00096E36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D405C" w:rsidRPr="006D405C" w:rsidRDefault="006D405C" w:rsidP="00096E36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D405C" w:rsidRPr="006D405C" w:rsidRDefault="006D405C" w:rsidP="00096E36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bookmark9"/>
      <w:bookmarkEnd w:id="8"/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Авторитет, честь, репутация.</w:t>
      </w:r>
    </w:p>
    <w:p w:rsidR="006D405C" w:rsidRPr="006D405C" w:rsidRDefault="00096E36" w:rsidP="00096E36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6D405C"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Своим поведением педагог поддерживает и защищает исторически сложившуюся профессиональную честь педагога.</w:t>
      </w:r>
    </w:p>
    <w:p w:rsidR="006D405C" w:rsidRPr="006D405C" w:rsidRDefault="00096E36" w:rsidP="00096E36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6D405C"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6D405C" w:rsidRPr="006D405C" w:rsidRDefault="00096E36" w:rsidP="00096E36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6D405C"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Авторитет педагога основывается на компетенции, справедливости, такте, умении заботится о своих учащихся.</w:t>
      </w:r>
    </w:p>
    <w:p w:rsidR="006D405C" w:rsidRPr="006D405C" w:rsidRDefault="00096E36" w:rsidP="00096E36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</w:t>
      </w:r>
      <w:r w:rsidR="006D405C"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D405C" w:rsidRPr="006D405C" w:rsidRDefault="00096E36" w:rsidP="00096E36">
      <w:pPr>
        <w:spacing w:after="0" w:line="285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6D405C"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6D405C" w:rsidRPr="006D405C" w:rsidRDefault="00096E36" w:rsidP="00096E36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6D405C"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Педагог дорожит своей репутацией.</w:t>
      </w:r>
    </w:p>
    <w:p w:rsidR="006D405C" w:rsidRPr="006D405C" w:rsidRDefault="00096E36" w:rsidP="00096E36">
      <w:pPr>
        <w:spacing w:after="0" w:line="285" w:lineRule="atLeast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10</w:t>
      </w:r>
      <w:r w:rsidR="006D405C"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6D405C" w:rsidRPr="006D405C" w:rsidRDefault="00096E36" w:rsidP="00096E36">
      <w:pPr>
        <w:spacing w:after="0" w:line="285" w:lineRule="atLeast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11</w:t>
      </w:r>
      <w:r w:rsidR="006D405C"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D405C" w:rsidRPr="006D405C" w:rsidRDefault="006D405C" w:rsidP="00096E36">
      <w:pPr>
        <w:keepNext/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bookmark10"/>
      <w:bookmarkEnd w:id="9"/>
      <w:r w:rsidRPr="006D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Основные нормы.</w:t>
      </w:r>
    </w:p>
    <w:p w:rsidR="006D405C" w:rsidRPr="006D405C" w:rsidRDefault="006D405C" w:rsidP="006D405C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D405C" w:rsidRPr="006D405C" w:rsidRDefault="006D405C" w:rsidP="006D405C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6D405C" w:rsidRPr="006D405C" w:rsidRDefault="006D405C" w:rsidP="006D405C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6D405C" w:rsidRPr="006D405C" w:rsidRDefault="006D405C" w:rsidP="006D405C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Педагог несет ответственность за порученные ему администрацией функции и доверенные ресурсы.</w:t>
      </w:r>
    </w:p>
    <w:p w:rsidR="006D405C" w:rsidRPr="006D405C" w:rsidRDefault="006D405C" w:rsidP="006D405C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D405C" w:rsidRPr="006D405C" w:rsidRDefault="006D405C" w:rsidP="006D405C">
      <w:pPr>
        <w:spacing w:after="0"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6D405C" w:rsidRPr="006D405C" w:rsidRDefault="006D405C" w:rsidP="006D405C">
      <w:pPr>
        <w:spacing w:line="285" w:lineRule="atLeast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Каждый сотрудник должен принимать все необходимые меры для соблюдения положений настоящего Кодекса.</w:t>
      </w:r>
    </w:p>
    <w:p w:rsidR="00E63E70" w:rsidRDefault="00E63E70"/>
    <w:sectPr w:rsidR="00E63E70" w:rsidSect="00E6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01DBB"/>
    <w:multiLevelType w:val="hybridMultilevel"/>
    <w:tmpl w:val="A060EFAE"/>
    <w:lvl w:ilvl="0" w:tplc="8CD0B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B41B6"/>
    <w:multiLevelType w:val="hybridMultilevel"/>
    <w:tmpl w:val="2A80C324"/>
    <w:lvl w:ilvl="0" w:tplc="8CD0B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05C"/>
    <w:rsid w:val="000003AF"/>
    <w:rsid w:val="00001752"/>
    <w:rsid w:val="00002D98"/>
    <w:rsid w:val="0000429B"/>
    <w:rsid w:val="00005F5F"/>
    <w:rsid w:val="00006A91"/>
    <w:rsid w:val="00040308"/>
    <w:rsid w:val="0004424C"/>
    <w:rsid w:val="00053A2A"/>
    <w:rsid w:val="00055812"/>
    <w:rsid w:val="0006017D"/>
    <w:rsid w:val="000710A4"/>
    <w:rsid w:val="0008000C"/>
    <w:rsid w:val="00085984"/>
    <w:rsid w:val="00096E36"/>
    <w:rsid w:val="00097604"/>
    <w:rsid w:val="000A16D1"/>
    <w:rsid w:val="000A33DB"/>
    <w:rsid w:val="000A5D9D"/>
    <w:rsid w:val="000B042E"/>
    <w:rsid w:val="000B4BCD"/>
    <w:rsid w:val="000B56DD"/>
    <w:rsid w:val="000C3F3F"/>
    <w:rsid w:val="000E2ED8"/>
    <w:rsid w:val="000E678C"/>
    <w:rsid w:val="00100F21"/>
    <w:rsid w:val="00105796"/>
    <w:rsid w:val="00112490"/>
    <w:rsid w:val="0012514E"/>
    <w:rsid w:val="001339E1"/>
    <w:rsid w:val="00137ACD"/>
    <w:rsid w:val="001430C5"/>
    <w:rsid w:val="00160034"/>
    <w:rsid w:val="00164DC9"/>
    <w:rsid w:val="00166D5F"/>
    <w:rsid w:val="00176CEF"/>
    <w:rsid w:val="00177E03"/>
    <w:rsid w:val="001835E5"/>
    <w:rsid w:val="00191309"/>
    <w:rsid w:val="00192481"/>
    <w:rsid w:val="00196ADA"/>
    <w:rsid w:val="001A7074"/>
    <w:rsid w:val="001C0973"/>
    <w:rsid w:val="001D08A2"/>
    <w:rsid w:val="001D1AA6"/>
    <w:rsid w:val="001E378F"/>
    <w:rsid w:val="001E60CA"/>
    <w:rsid w:val="00202CC0"/>
    <w:rsid w:val="002118FA"/>
    <w:rsid w:val="00234751"/>
    <w:rsid w:val="00242E41"/>
    <w:rsid w:val="00264732"/>
    <w:rsid w:val="00266A1F"/>
    <w:rsid w:val="00275D69"/>
    <w:rsid w:val="00276B28"/>
    <w:rsid w:val="00281241"/>
    <w:rsid w:val="002833AE"/>
    <w:rsid w:val="00285A8E"/>
    <w:rsid w:val="00291182"/>
    <w:rsid w:val="0029189E"/>
    <w:rsid w:val="002B22C1"/>
    <w:rsid w:val="002D1335"/>
    <w:rsid w:val="002D6289"/>
    <w:rsid w:val="002E082B"/>
    <w:rsid w:val="002F11CD"/>
    <w:rsid w:val="002F1FFA"/>
    <w:rsid w:val="00300D43"/>
    <w:rsid w:val="00301394"/>
    <w:rsid w:val="00301DE7"/>
    <w:rsid w:val="00302C2A"/>
    <w:rsid w:val="00311FB0"/>
    <w:rsid w:val="00317165"/>
    <w:rsid w:val="0032763D"/>
    <w:rsid w:val="00334B1C"/>
    <w:rsid w:val="00343AEE"/>
    <w:rsid w:val="003479B5"/>
    <w:rsid w:val="00352129"/>
    <w:rsid w:val="00356167"/>
    <w:rsid w:val="003700D0"/>
    <w:rsid w:val="003707E4"/>
    <w:rsid w:val="00372650"/>
    <w:rsid w:val="003810AF"/>
    <w:rsid w:val="00385AF1"/>
    <w:rsid w:val="003A02A0"/>
    <w:rsid w:val="003A33EF"/>
    <w:rsid w:val="003C009A"/>
    <w:rsid w:val="003C06EB"/>
    <w:rsid w:val="003C5F6E"/>
    <w:rsid w:val="003F5118"/>
    <w:rsid w:val="004106B3"/>
    <w:rsid w:val="00414355"/>
    <w:rsid w:val="00416578"/>
    <w:rsid w:val="0042037E"/>
    <w:rsid w:val="00431A58"/>
    <w:rsid w:val="004361CA"/>
    <w:rsid w:val="00441A71"/>
    <w:rsid w:val="00443C86"/>
    <w:rsid w:val="00445A65"/>
    <w:rsid w:val="0044749A"/>
    <w:rsid w:val="004513DE"/>
    <w:rsid w:val="00452806"/>
    <w:rsid w:val="004546C9"/>
    <w:rsid w:val="004642B7"/>
    <w:rsid w:val="004A476A"/>
    <w:rsid w:val="004C7B9B"/>
    <w:rsid w:val="004D104E"/>
    <w:rsid w:val="004D35A7"/>
    <w:rsid w:val="004D5CA8"/>
    <w:rsid w:val="004E5A1F"/>
    <w:rsid w:val="004F125E"/>
    <w:rsid w:val="004F1F98"/>
    <w:rsid w:val="004F56A6"/>
    <w:rsid w:val="004F7269"/>
    <w:rsid w:val="0053460C"/>
    <w:rsid w:val="00536AF6"/>
    <w:rsid w:val="00543F0A"/>
    <w:rsid w:val="00547E90"/>
    <w:rsid w:val="005561A9"/>
    <w:rsid w:val="005900FC"/>
    <w:rsid w:val="005A03A3"/>
    <w:rsid w:val="005A055C"/>
    <w:rsid w:val="005A136B"/>
    <w:rsid w:val="005B44CD"/>
    <w:rsid w:val="005B7972"/>
    <w:rsid w:val="005C0D0F"/>
    <w:rsid w:val="005C6E6E"/>
    <w:rsid w:val="005E07DA"/>
    <w:rsid w:val="005E2B4C"/>
    <w:rsid w:val="005F5120"/>
    <w:rsid w:val="0060297E"/>
    <w:rsid w:val="00613A88"/>
    <w:rsid w:val="00617E73"/>
    <w:rsid w:val="006239C3"/>
    <w:rsid w:val="00624450"/>
    <w:rsid w:val="00633DF9"/>
    <w:rsid w:val="006431DD"/>
    <w:rsid w:val="0065600B"/>
    <w:rsid w:val="00680CD7"/>
    <w:rsid w:val="00683F73"/>
    <w:rsid w:val="00687D24"/>
    <w:rsid w:val="00693822"/>
    <w:rsid w:val="006B0983"/>
    <w:rsid w:val="006B2914"/>
    <w:rsid w:val="006B4984"/>
    <w:rsid w:val="006C338B"/>
    <w:rsid w:val="006D405C"/>
    <w:rsid w:val="006D5D55"/>
    <w:rsid w:val="006D7BF1"/>
    <w:rsid w:val="006E16DA"/>
    <w:rsid w:val="006F0967"/>
    <w:rsid w:val="006F7E2B"/>
    <w:rsid w:val="00703616"/>
    <w:rsid w:val="00713222"/>
    <w:rsid w:val="00717E92"/>
    <w:rsid w:val="00720A5E"/>
    <w:rsid w:val="00723321"/>
    <w:rsid w:val="00724248"/>
    <w:rsid w:val="00730F6A"/>
    <w:rsid w:val="007352DF"/>
    <w:rsid w:val="00744E18"/>
    <w:rsid w:val="00750479"/>
    <w:rsid w:val="007518E0"/>
    <w:rsid w:val="00751E23"/>
    <w:rsid w:val="00765C46"/>
    <w:rsid w:val="00765C75"/>
    <w:rsid w:val="00770E12"/>
    <w:rsid w:val="00776FDD"/>
    <w:rsid w:val="00784BA7"/>
    <w:rsid w:val="00785C4D"/>
    <w:rsid w:val="00795421"/>
    <w:rsid w:val="007956D2"/>
    <w:rsid w:val="007A565C"/>
    <w:rsid w:val="007C23B2"/>
    <w:rsid w:val="007D648A"/>
    <w:rsid w:val="007E141B"/>
    <w:rsid w:val="007E44A5"/>
    <w:rsid w:val="007F0D8C"/>
    <w:rsid w:val="007F4A56"/>
    <w:rsid w:val="00800193"/>
    <w:rsid w:val="00800498"/>
    <w:rsid w:val="00813AA5"/>
    <w:rsid w:val="0082597E"/>
    <w:rsid w:val="00826153"/>
    <w:rsid w:val="00826A5E"/>
    <w:rsid w:val="00826AF9"/>
    <w:rsid w:val="00833D9E"/>
    <w:rsid w:val="00834EBC"/>
    <w:rsid w:val="00837CEE"/>
    <w:rsid w:val="008471B5"/>
    <w:rsid w:val="00870C6C"/>
    <w:rsid w:val="00874ABC"/>
    <w:rsid w:val="008755B7"/>
    <w:rsid w:val="00876B21"/>
    <w:rsid w:val="008774D7"/>
    <w:rsid w:val="00877B0E"/>
    <w:rsid w:val="00880354"/>
    <w:rsid w:val="00890B11"/>
    <w:rsid w:val="0089665E"/>
    <w:rsid w:val="008A3169"/>
    <w:rsid w:val="008A79B8"/>
    <w:rsid w:val="008B0498"/>
    <w:rsid w:val="008B51DC"/>
    <w:rsid w:val="008C1C32"/>
    <w:rsid w:val="008C269F"/>
    <w:rsid w:val="008D04FF"/>
    <w:rsid w:val="008E7DE9"/>
    <w:rsid w:val="008F5932"/>
    <w:rsid w:val="008F5AA3"/>
    <w:rsid w:val="009033CF"/>
    <w:rsid w:val="0090478C"/>
    <w:rsid w:val="00905649"/>
    <w:rsid w:val="00912484"/>
    <w:rsid w:val="00912B72"/>
    <w:rsid w:val="00914B2C"/>
    <w:rsid w:val="00916250"/>
    <w:rsid w:val="009163F2"/>
    <w:rsid w:val="00922968"/>
    <w:rsid w:val="00926FB5"/>
    <w:rsid w:val="00927DC6"/>
    <w:rsid w:val="00932923"/>
    <w:rsid w:val="00936CB5"/>
    <w:rsid w:val="00937FAE"/>
    <w:rsid w:val="00937FC2"/>
    <w:rsid w:val="0094700E"/>
    <w:rsid w:val="00947D96"/>
    <w:rsid w:val="00963228"/>
    <w:rsid w:val="009773F1"/>
    <w:rsid w:val="009777A5"/>
    <w:rsid w:val="009833DD"/>
    <w:rsid w:val="009909F9"/>
    <w:rsid w:val="009B2907"/>
    <w:rsid w:val="009C7570"/>
    <w:rsid w:val="009D17AB"/>
    <w:rsid w:val="009E4720"/>
    <w:rsid w:val="009E75FD"/>
    <w:rsid w:val="009F3629"/>
    <w:rsid w:val="009F39D1"/>
    <w:rsid w:val="009F7EEE"/>
    <w:rsid w:val="00A01895"/>
    <w:rsid w:val="00A06433"/>
    <w:rsid w:val="00A14A24"/>
    <w:rsid w:val="00A32A3D"/>
    <w:rsid w:val="00A435A4"/>
    <w:rsid w:val="00A471F1"/>
    <w:rsid w:val="00A51018"/>
    <w:rsid w:val="00A61385"/>
    <w:rsid w:val="00A637E2"/>
    <w:rsid w:val="00A71831"/>
    <w:rsid w:val="00A71B13"/>
    <w:rsid w:val="00A813BE"/>
    <w:rsid w:val="00A84B89"/>
    <w:rsid w:val="00A94564"/>
    <w:rsid w:val="00AA00D0"/>
    <w:rsid w:val="00AA2601"/>
    <w:rsid w:val="00AB5AF8"/>
    <w:rsid w:val="00AC51E4"/>
    <w:rsid w:val="00AE5931"/>
    <w:rsid w:val="00AE5F39"/>
    <w:rsid w:val="00AF0398"/>
    <w:rsid w:val="00B06DB0"/>
    <w:rsid w:val="00B07001"/>
    <w:rsid w:val="00B1121D"/>
    <w:rsid w:val="00B12443"/>
    <w:rsid w:val="00B138FC"/>
    <w:rsid w:val="00B21719"/>
    <w:rsid w:val="00B3258F"/>
    <w:rsid w:val="00B33D73"/>
    <w:rsid w:val="00B372F9"/>
    <w:rsid w:val="00B37B84"/>
    <w:rsid w:val="00B60A51"/>
    <w:rsid w:val="00B65798"/>
    <w:rsid w:val="00B72018"/>
    <w:rsid w:val="00B82B36"/>
    <w:rsid w:val="00B9065E"/>
    <w:rsid w:val="00B9268C"/>
    <w:rsid w:val="00BB1FF5"/>
    <w:rsid w:val="00BB2640"/>
    <w:rsid w:val="00BB344B"/>
    <w:rsid w:val="00BC311C"/>
    <w:rsid w:val="00BC47AD"/>
    <w:rsid w:val="00BD6303"/>
    <w:rsid w:val="00BF400A"/>
    <w:rsid w:val="00C006D5"/>
    <w:rsid w:val="00C04E7B"/>
    <w:rsid w:val="00C113DF"/>
    <w:rsid w:val="00C1462C"/>
    <w:rsid w:val="00C159AD"/>
    <w:rsid w:val="00C207DB"/>
    <w:rsid w:val="00C21E94"/>
    <w:rsid w:val="00C413B1"/>
    <w:rsid w:val="00C41A2F"/>
    <w:rsid w:val="00C57E05"/>
    <w:rsid w:val="00C66564"/>
    <w:rsid w:val="00C6658E"/>
    <w:rsid w:val="00C67F83"/>
    <w:rsid w:val="00C7698D"/>
    <w:rsid w:val="00C832A2"/>
    <w:rsid w:val="00C8684D"/>
    <w:rsid w:val="00C87902"/>
    <w:rsid w:val="00CA3A36"/>
    <w:rsid w:val="00CA563B"/>
    <w:rsid w:val="00CA77F0"/>
    <w:rsid w:val="00CA7FEA"/>
    <w:rsid w:val="00CB2259"/>
    <w:rsid w:val="00CB2F74"/>
    <w:rsid w:val="00CB79A9"/>
    <w:rsid w:val="00CC6024"/>
    <w:rsid w:val="00CD2050"/>
    <w:rsid w:val="00CD2400"/>
    <w:rsid w:val="00CE1D75"/>
    <w:rsid w:val="00CE2CFE"/>
    <w:rsid w:val="00CE2DD8"/>
    <w:rsid w:val="00CE594E"/>
    <w:rsid w:val="00CE75CB"/>
    <w:rsid w:val="00CF3F16"/>
    <w:rsid w:val="00CF5776"/>
    <w:rsid w:val="00CF6716"/>
    <w:rsid w:val="00CF708F"/>
    <w:rsid w:val="00D04109"/>
    <w:rsid w:val="00D15C48"/>
    <w:rsid w:val="00D231CF"/>
    <w:rsid w:val="00D24C8F"/>
    <w:rsid w:val="00D36EAF"/>
    <w:rsid w:val="00D46D3D"/>
    <w:rsid w:val="00D665ED"/>
    <w:rsid w:val="00D7298C"/>
    <w:rsid w:val="00D8495D"/>
    <w:rsid w:val="00D95C69"/>
    <w:rsid w:val="00DA6984"/>
    <w:rsid w:val="00DB543A"/>
    <w:rsid w:val="00DC0616"/>
    <w:rsid w:val="00DD4498"/>
    <w:rsid w:val="00DD4F8A"/>
    <w:rsid w:val="00DE550A"/>
    <w:rsid w:val="00DE6CAE"/>
    <w:rsid w:val="00DF4F8B"/>
    <w:rsid w:val="00E1741A"/>
    <w:rsid w:val="00E179C7"/>
    <w:rsid w:val="00E37ACE"/>
    <w:rsid w:val="00E435A9"/>
    <w:rsid w:val="00E45085"/>
    <w:rsid w:val="00E457E9"/>
    <w:rsid w:val="00E50B61"/>
    <w:rsid w:val="00E57B7E"/>
    <w:rsid w:val="00E63E70"/>
    <w:rsid w:val="00E67B01"/>
    <w:rsid w:val="00E774A8"/>
    <w:rsid w:val="00E8543C"/>
    <w:rsid w:val="00E87793"/>
    <w:rsid w:val="00E87A59"/>
    <w:rsid w:val="00E91027"/>
    <w:rsid w:val="00E94CB5"/>
    <w:rsid w:val="00EA630F"/>
    <w:rsid w:val="00EB7EF8"/>
    <w:rsid w:val="00EC408A"/>
    <w:rsid w:val="00ED028A"/>
    <w:rsid w:val="00ED358E"/>
    <w:rsid w:val="00ED3E23"/>
    <w:rsid w:val="00ED3F6E"/>
    <w:rsid w:val="00EF6EE6"/>
    <w:rsid w:val="00F04EE2"/>
    <w:rsid w:val="00F10886"/>
    <w:rsid w:val="00F144F5"/>
    <w:rsid w:val="00F14A69"/>
    <w:rsid w:val="00F1596E"/>
    <w:rsid w:val="00F35C0C"/>
    <w:rsid w:val="00F46B97"/>
    <w:rsid w:val="00F52265"/>
    <w:rsid w:val="00F56957"/>
    <w:rsid w:val="00F677CF"/>
    <w:rsid w:val="00F71552"/>
    <w:rsid w:val="00F73A24"/>
    <w:rsid w:val="00F81D77"/>
    <w:rsid w:val="00F823D8"/>
    <w:rsid w:val="00F942AB"/>
    <w:rsid w:val="00F94C91"/>
    <w:rsid w:val="00FA239F"/>
    <w:rsid w:val="00FB3D4B"/>
    <w:rsid w:val="00FB5BEA"/>
    <w:rsid w:val="00FB7897"/>
    <w:rsid w:val="00FC635A"/>
    <w:rsid w:val="00FD515B"/>
    <w:rsid w:val="00FE401C"/>
    <w:rsid w:val="00FF23AB"/>
    <w:rsid w:val="00F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70"/>
  </w:style>
  <w:style w:type="paragraph" w:styleId="1">
    <w:name w:val="heading 1"/>
    <w:basedOn w:val="a"/>
    <w:link w:val="10"/>
    <w:uiPriority w:val="9"/>
    <w:qFormat/>
    <w:rsid w:val="006D4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A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5C"/>
    <w:rPr>
      <w:rFonts w:ascii="Times New Roman" w:eastAsia="Times New Roman" w:hAnsi="Times New Roman" w:cs="Times New Roman"/>
      <w:b/>
      <w:bCs/>
      <w:color w:val="00000A"/>
      <w:kern w:val="36"/>
      <w:sz w:val="31"/>
      <w:szCs w:val="31"/>
      <w:lang w:eastAsia="ru-RU"/>
    </w:rPr>
  </w:style>
  <w:style w:type="character" w:styleId="a3">
    <w:name w:val="Strong"/>
    <w:basedOn w:val="a0"/>
    <w:uiPriority w:val="22"/>
    <w:qFormat/>
    <w:rsid w:val="006D405C"/>
    <w:rPr>
      <w:b/>
      <w:bCs/>
    </w:rPr>
  </w:style>
  <w:style w:type="paragraph" w:styleId="a4">
    <w:name w:val="Normal (Web)"/>
    <w:basedOn w:val="a"/>
    <w:uiPriority w:val="99"/>
    <w:semiHidden/>
    <w:unhideWhenUsed/>
    <w:rsid w:val="006D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2C2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4F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1055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240">
                          <w:marLeft w:val="0"/>
                          <w:marRight w:val="0"/>
                          <w:marTop w:val="0"/>
                          <w:marBottom w:val="2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zamvr</cp:lastModifiedBy>
  <cp:revision>7</cp:revision>
  <cp:lastPrinted>2016-08-03T10:12:00Z</cp:lastPrinted>
  <dcterms:created xsi:type="dcterms:W3CDTF">2014-12-03T11:47:00Z</dcterms:created>
  <dcterms:modified xsi:type="dcterms:W3CDTF">2016-08-03T10:13:00Z</dcterms:modified>
</cp:coreProperties>
</file>