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7E" w:rsidRPr="00EA627E" w:rsidRDefault="00EA627E" w:rsidP="00EA627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993399"/>
          <w:sz w:val="34"/>
          <w:szCs w:val="34"/>
          <w:lang w:eastAsia="ru-RU"/>
        </w:rPr>
      </w:pPr>
      <w:r w:rsidRPr="00EA627E">
        <w:rPr>
          <w:rFonts w:ascii="Trebuchet MS" w:eastAsia="Times New Roman" w:hAnsi="Trebuchet MS" w:cs="Times New Roman"/>
          <w:b/>
          <w:bCs/>
          <w:color w:val="993399"/>
          <w:sz w:val="34"/>
          <w:szCs w:val="34"/>
          <w:lang w:eastAsia="ru-RU"/>
        </w:rPr>
        <w:t>Организация помощи первокласснику в учебе</w:t>
      </w:r>
    </w:p>
    <w:p w:rsidR="00EA627E" w:rsidRPr="00EA627E" w:rsidRDefault="00EA627E" w:rsidP="00EA6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627E" w:rsidRPr="00EA627E" w:rsidRDefault="00EA627E" w:rsidP="00EA6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62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Следите за тем, чтобы ребенок занимался в одно и то же время и придерживался режима дня первоклассника.</w:t>
      </w:r>
    </w:p>
    <w:p w:rsidR="00EA627E" w:rsidRPr="00EA627E" w:rsidRDefault="00EA627E" w:rsidP="00EA6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62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отчаивайтесь, если у ребенка не сразу получается так, как вам хочется. Вспомните свои переживания в 1 классе.</w:t>
      </w:r>
    </w:p>
    <w:p w:rsidR="00EA627E" w:rsidRPr="00EA627E" w:rsidRDefault="00EA627E" w:rsidP="00EA6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62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Научитесь точно ставить перед ребенком учебную задачу, но не более одной, ведь ему трудно удерживать внимание на нескольких объектах. Например: «Постарайся плавно соединить слоги в слова», «Попробуй аккуратно написать новую букву» и т. д.</w:t>
      </w:r>
    </w:p>
    <w:p w:rsidR="00EA627E" w:rsidRPr="00EA627E" w:rsidRDefault="00EA627E" w:rsidP="00EA6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62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Главным для учебных тренировок является положительный эмоциональный настрой, создание ситуации успеха, при которой обязательно будет, достигнут качественно новый результат.</w:t>
      </w:r>
    </w:p>
    <w:p w:rsidR="00EA627E" w:rsidRPr="00EA627E" w:rsidRDefault="00EA627E" w:rsidP="00EA6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62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Никогда и ни с кем не сравнивайте своего ребенка, ведь он — личность. Личностно ориентированный подход к обучению и воспитанию ребенка предполагает изучение его личных успехов, его личного роста относительно самого себя. Поддержите ребенка в трудной ситуации словами: «Я уверена, что у тебя все получится».</w:t>
      </w:r>
    </w:p>
    <w:p w:rsidR="00EA627E" w:rsidRPr="00EA627E" w:rsidRDefault="00EA627E" w:rsidP="00EA6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62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Организуйте действенную помощь первокласснику (например, покажите ему, как аккуратно вырезать сигнальные карточки для работы в классе). </w:t>
      </w:r>
    </w:p>
    <w:p w:rsidR="00EA627E" w:rsidRPr="00EA627E" w:rsidRDefault="00EA627E" w:rsidP="00EA6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A627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Приучайте ребенка ежедневно собирать портфель, лучше накануне вечером, но не делайте это за него.</w:t>
      </w:r>
    </w:p>
    <w:p w:rsidR="006D5DCD" w:rsidRDefault="00EA627E">
      <w:bookmarkStart w:id="0" w:name="_GoBack"/>
      <w:bookmarkEnd w:id="0"/>
    </w:p>
    <w:sectPr w:rsidR="006D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10C1"/>
    <w:multiLevelType w:val="multilevel"/>
    <w:tmpl w:val="E32E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6"/>
    <w:rsid w:val="00493878"/>
    <w:rsid w:val="006E2A26"/>
    <w:rsid w:val="00941EE1"/>
    <w:rsid w:val="00E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065">
          <w:marLeft w:val="0"/>
          <w:marRight w:val="0"/>
          <w:marTop w:val="0"/>
          <w:marBottom w:val="0"/>
          <w:divBdr>
            <w:top w:val="threeDEngrave" w:sz="12" w:space="15" w:color="BBBBEE"/>
            <w:left w:val="threeDEngrave" w:sz="12" w:space="15" w:color="BBBBEE"/>
            <w:bottom w:val="threeDEngrave" w:sz="12" w:space="15" w:color="BBBBEE"/>
            <w:right w:val="threeDEngrave" w:sz="12" w:space="15" w:color="BBBB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2013-12-07T10:22:00Z</dcterms:created>
  <dcterms:modified xsi:type="dcterms:W3CDTF">2013-12-07T10:22:00Z</dcterms:modified>
</cp:coreProperties>
</file>