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32"/>
          <w:sz w:val="32"/>
          <w:szCs w:val="32"/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  <w:sz w:val="32"/>
          <w:szCs w:val="32"/>
        </w:rPr>
        <w:t>МКОУ «Кондровская средняя общеобразовательная  школа №3»</w:t>
      </w:r>
      <w:r/>
    </w:p>
    <w:p>
      <w:pPr>
        <w:pStyle w:val="Normal"/>
        <w:spacing w:before="0" w:after="0"/>
        <w:jc w:val="center"/>
        <w:rPr>
          <w:sz w:val="32"/>
          <w:b/>
          <w:sz w:val="32"/>
          <w:b/>
          <w:szCs w:val="32"/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  <w:t>ШКОЛЬНАЯ БИБЛИОТЕКА</w:t>
      </w:r>
      <w:r/>
    </w:p>
    <w:p>
      <w:pPr>
        <w:pStyle w:val="Normal"/>
        <w:spacing w:before="0" w:after="0"/>
        <w:jc w:val="center"/>
        <w:rPr>
          <w:sz w:val="44"/>
          <w:b/>
          <w:sz w:val="44"/>
          <w:b/>
          <w:szCs w:val="44"/>
          <w:rFonts w:ascii="Times New Roman" w:hAnsi="Times New Roman" w:cs="Times New Roman"/>
          <w:color w:val="C00000"/>
        </w:rPr>
      </w:pPr>
      <w:r>
        <w:rPr>
          <w:rFonts w:cs="Times New Roman" w:ascii="Times New Roman" w:hAnsi="Times New Roman"/>
          <w:b/>
          <w:color w:val="002060"/>
          <w:sz w:val="44"/>
          <w:szCs w:val="44"/>
        </w:rPr>
        <w:t xml:space="preserve">Неделя     </w:t>
      </w:r>
      <w:r>
        <w:rPr>
          <w:rFonts w:cs="Times New Roman" w:ascii="Times New Roman" w:hAnsi="Times New Roman"/>
          <w:b/>
          <w:color w:val="C00000"/>
          <w:sz w:val="44"/>
          <w:szCs w:val="44"/>
        </w:rPr>
        <w:t>Михаила Васильевича  ЛОМОНОСОВА</w:t>
      </w:r>
      <w:r/>
    </w:p>
    <w:tbl>
      <w:tblPr>
        <w:tblStyle w:val="a3"/>
        <w:tblW w:w="10601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2068"/>
        <w:gridCol w:w="8532"/>
      </w:tblGrid>
      <w:tr>
        <w:trPr>
          <w:trHeight w:val="3167" w:hRule="atLeast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Понедельник,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1 декабря   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color w:val="002060"/>
              </w:rPr>
            </w:pPr>
            <w:r>
              <w:rPr>
                <w:color w:val="002060"/>
              </w:rPr>
            </w:r>
            <w:r/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C00000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40"/>
                <w:b/>
                <w:sz w:val="40"/>
                <w:b/>
                <w:szCs w:val="40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40"/>
                <w:szCs w:val="40"/>
              </w:rPr>
              <w:t xml:space="preserve">День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40"/>
                <w:b/>
                <w:sz w:val="40"/>
                <w:b/>
                <w:szCs w:val="40"/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>КНИГИ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>О ЛОМОНОСОВЕ</w:t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-786765</wp:posOffset>
                  </wp:positionV>
                  <wp:extent cx="1428750" cy="1979295"/>
                  <wp:effectExtent l="0" t="0" r="0" b="0"/>
                  <wp:wrapSquare wrapText="bothSides"/>
                  <wp:docPr id="1" name="Picture" descr="http://schoolbiblio.ucoz.ru/_si/0/17658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http://schoolbiblio.ucoz.ru/_si/0/17658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7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</w:tr>
      <w:tr>
        <w:trPr>
          <w:trHeight w:val="2750" w:hRule="atLeast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Вторник,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2 декабря</w:t>
            </w:r>
            <w:r/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b/>
                <w:sz w:val="40"/>
                <w:b/>
                <w:szCs w:val="40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40"/>
                <w:szCs w:val="40"/>
              </w:rPr>
              <w:t>День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40"/>
                <w:b/>
                <w:sz w:val="40"/>
                <w:b/>
                <w:szCs w:val="40"/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>ПОЭЗИИ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>ЛОМОНОСОВА</w:t>
              <w:drawing>
                <wp:anchor behindDoc="1" distT="0" distB="0" distL="114300" distR="114300" simplePos="0" locked="0" layoutInCell="1" allowOverlap="1" relativeHeight="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-547370</wp:posOffset>
                  </wp:positionV>
                  <wp:extent cx="1409700" cy="1684020"/>
                  <wp:effectExtent l="0" t="0" r="0" b="0"/>
                  <wp:wrapSquare wrapText="bothSides"/>
                  <wp:docPr id="2" name="Picture" descr="http://gkaf.narod.ru/demidova/lect01/lect-01-0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http://gkaf.narod.ru/demidova/lect01/lect-01-02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8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</w:tr>
      <w:tr>
        <w:trPr>
          <w:trHeight w:val="3878" w:hRule="atLeast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Среда,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3 декабря</w:t>
            </w:r>
            <w:r/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b/>
                <w:sz w:val="40"/>
                <w:b/>
                <w:szCs w:val="40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40"/>
                <w:szCs w:val="40"/>
              </w:rPr>
              <w:t xml:space="preserve">День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40"/>
                <w:b/>
                <w:sz w:val="40"/>
                <w:b/>
                <w:szCs w:val="40"/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>ОТКРЫТИЙ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>ЛОМОНОСОВА</w:t>
              <w:drawing>
                <wp:anchor behindDoc="1" distT="0" distB="0" distL="114300" distR="114300" simplePos="0" locked="0" layoutInCell="1" allowOverlap="1" relativeHeight="4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-569595</wp:posOffset>
                  </wp:positionV>
                  <wp:extent cx="1771650" cy="2300605"/>
                  <wp:effectExtent l="0" t="0" r="0" b="0"/>
                  <wp:wrapSquare wrapText="bothSides"/>
                  <wp:docPr id="3" name="Picture" descr="http://www.rummuseum.ru/lib_l/lomonosov_ov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http://www.rummuseum.ru/lib_l/lomonosov_ov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0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</w:tr>
      <w:tr>
        <w:trPr>
          <w:trHeight w:val="2734" w:hRule="atLeast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Четверг,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4 декабря</w:t>
            </w:r>
            <w:r/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b/>
                <w:sz w:val="40"/>
                <w:b/>
                <w:szCs w:val="40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40"/>
                <w:szCs w:val="40"/>
              </w:rPr>
              <w:t xml:space="preserve">День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40"/>
                <w:b/>
                <w:sz w:val="40"/>
                <w:b/>
                <w:szCs w:val="40"/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>МОЗАИКИ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>ЛОМОНОСОВА</w:t>
              <w:drawing>
                <wp:anchor behindDoc="1" distT="0" distB="0" distL="114300" distR="114300" simplePos="0" locked="0" layoutInCell="1" allowOverlap="1" relativeHeight="5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-539750</wp:posOffset>
                  </wp:positionV>
                  <wp:extent cx="1600200" cy="2049780"/>
                  <wp:effectExtent l="0" t="0" r="0" b="0"/>
                  <wp:wrapSquare wrapText="bothSides"/>
                  <wp:docPr id="4" name="Picture" descr="Основные проекты к 300-летию М.В. Ломоно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Основные проекты к 300-летию М.В. Ломоно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</w:tr>
      <w:tr>
        <w:trPr>
          <w:trHeight w:val="324" w:hRule="atLeast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Пятница,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5 декабря</w:t>
            </w:r>
            <w:r/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0"/>
                <w:b/>
                <w:sz w:val="40"/>
                <w:b/>
                <w:szCs w:val="40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40"/>
                <w:szCs w:val="40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40"/>
                <w:b/>
                <w:sz w:val="40"/>
                <w:b/>
                <w:szCs w:val="40"/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40"/>
                <w:szCs w:val="40"/>
              </w:rPr>
              <w:t xml:space="preserve">День </w:t>
            </w:r>
            <w:r>
              <w:rPr>
                <w:rFonts w:cs="Times New Roman" w:ascii="Times New Roman" w:hAnsi="Times New Roman"/>
                <w:b/>
                <w:color w:val="C00000"/>
                <w:sz w:val="40"/>
                <w:szCs w:val="40"/>
              </w:rPr>
              <w:t>моих  ЗНАНИЙ  О ЛОМОНОСОВЕ</w:t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83d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3dc0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LibreOffice/4.3.4.1$Windows_x86 LibreOffice_project/bc356b2f991740509f321d70e4512a6a54c5f243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2014-12-01T09:23:00Z</dcterms:created>
  <dc:creator>class</dc:creator>
  <dc:language>ru-RU</dc:language>
  <dcterms:modified xsi:type="dcterms:W3CDTF">2014-12-04T21:49:46Z</dcterms:modified>
  <cp:revision>2</cp:revision>
</cp:coreProperties>
</file>